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C665E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</w:t>
      </w:r>
    </w:p>
    <w:p w:rsidR="00A66DA1" w:rsidRPr="00FC665E" w:rsidRDefault="00BD104D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исключенных</w:t>
      </w:r>
      <w:r w:rsidR="00FC665E" w:rsidRPr="00FC66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 кадрового</w:t>
      </w:r>
      <w:r w:rsidR="00FC665E" w:rsidRPr="00FC665E">
        <w:rPr>
          <w:rFonts w:ascii="Times New Roman" w:hAnsi="Times New Roman" w:cs="Times New Roman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C665E" w:rsidRPr="00FC665E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Новосибирской области</w:t>
      </w:r>
    </w:p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4992" w:type="dxa"/>
        <w:tblLook w:val="04A0" w:firstRow="1" w:lastRow="0" w:firstColumn="1" w:lastColumn="0" w:noHBand="0" w:noVBand="1"/>
      </w:tblPr>
      <w:tblGrid>
        <w:gridCol w:w="674"/>
        <w:gridCol w:w="2302"/>
        <w:gridCol w:w="1982"/>
        <w:gridCol w:w="1699"/>
        <w:gridCol w:w="3250"/>
        <w:gridCol w:w="1840"/>
        <w:gridCol w:w="3245"/>
      </w:tblGrid>
      <w:tr w:rsidR="00FC665E" w:rsidRPr="00271F8F" w:rsidTr="00512581">
        <w:tc>
          <w:tcPr>
            <w:tcW w:w="674" w:type="dxa"/>
          </w:tcPr>
          <w:p w:rsidR="00FC665E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302" w:type="dxa"/>
          </w:tcPr>
          <w:p w:rsidR="00FC665E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1982" w:type="dxa"/>
          </w:tcPr>
          <w:p w:rsidR="00FC665E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1699" w:type="dxa"/>
          </w:tcPr>
          <w:p w:rsidR="005B6A52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Дата включения </w:t>
            </w:r>
          </w:p>
          <w:p w:rsidR="00FC665E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в кадровый резерв</w:t>
            </w:r>
          </w:p>
        </w:tc>
        <w:tc>
          <w:tcPr>
            <w:tcW w:w="3250" w:type="dxa"/>
          </w:tcPr>
          <w:p w:rsidR="005B6A52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5B6A52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о включении </w:t>
            </w:r>
          </w:p>
          <w:p w:rsidR="00FC665E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в кадровый резерв (основание)</w:t>
            </w:r>
          </w:p>
        </w:tc>
        <w:tc>
          <w:tcPr>
            <w:tcW w:w="1840" w:type="dxa"/>
          </w:tcPr>
          <w:p w:rsidR="00FC665E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Дата исключения из кадрового резерва</w:t>
            </w:r>
          </w:p>
        </w:tc>
        <w:tc>
          <w:tcPr>
            <w:tcW w:w="3245" w:type="dxa"/>
          </w:tcPr>
          <w:p w:rsidR="005B6A52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FC665E" w:rsidRPr="00271F8F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об исключении из кадрового резерва (основание)</w:t>
            </w:r>
          </w:p>
        </w:tc>
      </w:tr>
      <w:tr w:rsidR="001968D2" w:rsidRPr="00271F8F" w:rsidTr="009C02F6">
        <w:tc>
          <w:tcPr>
            <w:tcW w:w="674" w:type="dxa"/>
          </w:tcPr>
          <w:p w:rsidR="001968D2" w:rsidRPr="00271F8F" w:rsidRDefault="001968D2" w:rsidP="001968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302" w:type="dxa"/>
          </w:tcPr>
          <w:p w:rsidR="00271F8F" w:rsidRPr="00271F8F" w:rsidRDefault="00271F8F" w:rsidP="00271F8F">
            <w:pPr>
              <w:shd w:val="clear" w:color="auto" w:fill="FFFFFF"/>
              <w:spacing w:after="75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F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Богословская Елена Сергеевна</w:t>
            </w:r>
          </w:p>
          <w:p w:rsidR="001968D2" w:rsidRPr="00271F8F" w:rsidRDefault="001968D2" w:rsidP="001968D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</w:tcPr>
          <w:p w:rsidR="001968D2" w:rsidRPr="00271F8F" w:rsidRDefault="00271F8F" w:rsidP="001968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699" w:type="dxa"/>
          </w:tcPr>
          <w:p w:rsidR="001968D2" w:rsidRPr="00271F8F" w:rsidRDefault="00271F8F" w:rsidP="001968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01.12.2022</w:t>
            </w:r>
          </w:p>
        </w:tc>
        <w:tc>
          <w:tcPr>
            <w:tcW w:w="3250" w:type="dxa"/>
          </w:tcPr>
          <w:p w:rsidR="001968D2" w:rsidRPr="00271F8F" w:rsidRDefault="001968D2" w:rsidP="0027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 w:rsidR="00271F8F" w:rsidRPr="00271F8F">
              <w:rPr>
                <w:rFonts w:ascii="Times New Roman" w:hAnsi="Times New Roman" w:cs="Times New Roman"/>
                <w:sz w:val="28"/>
                <w:szCs w:val="28"/>
              </w:rPr>
              <w:t>01.12.2022</w:t>
            </w: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271F8F" w:rsidRPr="00271F8F">
              <w:rPr>
                <w:rFonts w:ascii="Times New Roman" w:hAnsi="Times New Roman" w:cs="Times New Roman"/>
                <w:sz w:val="28"/>
                <w:szCs w:val="28"/>
              </w:rPr>
              <w:t>2194</w:t>
            </w: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  <w:tc>
          <w:tcPr>
            <w:tcW w:w="1840" w:type="dxa"/>
          </w:tcPr>
          <w:p w:rsidR="001968D2" w:rsidRPr="00271F8F" w:rsidRDefault="00271F8F" w:rsidP="001968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01.12.2025</w:t>
            </w:r>
          </w:p>
        </w:tc>
        <w:tc>
          <w:tcPr>
            <w:tcW w:w="3245" w:type="dxa"/>
          </w:tcPr>
          <w:p w:rsidR="001968D2" w:rsidRPr="00271F8F" w:rsidRDefault="001968D2" w:rsidP="0027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 w:rsidR="00271F8F" w:rsidRPr="00271F8F">
              <w:rPr>
                <w:rFonts w:ascii="Times New Roman" w:hAnsi="Times New Roman" w:cs="Times New Roman"/>
                <w:sz w:val="28"/>
                <w:szCs w:val="28"/>
              </w:rPr>
              <w:t>01.12.</w:t>
            </w: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2025 № 1</w:t>
            </w:r>
            <w:r w:rsidR="00DB7A86" w:rsidRPr="00271F8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71F8F" w:rsidRPr="00271F8F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</w:tr>
      <w:tr w:rsidR="00271F8F" w:rsidRPr="00271F8F" w:rsidTr="009C02F6">
        <w:tc>
          <w:tcPr>
            <w:tcW w:w="674" w:type="dxa"/>
          </w:tcPr>
          <w:p w:rsidR="00271F8F" w:rsidRPr="00271F8F" w:rsidRDefault="00271F8F" w:rsidP="0027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302" w:type="dxa"/>
          </w:tcPr>
          <w:p w:rsidR="00271F8F" w:rsidRPr="00271F8F" w:rsidRDefault="00271F8F" w:rsidP="00271F8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1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Передирова Татьяна Александровна</w:t>
            </w:r>
          </w:p>
        </w:tc>
        <w:tc>
          <w:tcPr>
            <w:tcW w:w="1982" w:type="dxa"/>
          </w:tcPr>
          <w:p w:rsidR="00271F8F" w:rsidRPr="00271F8F" w:rsidRDefault="00271F8F" w:rsidP="0027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699" w:type="dxa"/>
          </w:tcPr>
          <w:p w:rsidR="00271F8F" w:rsidRPr="00271F8F" w:rsidRDefault="00271F8F" w:rsidP="0027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01.12.2022</w:t>
            </w:r>
          </w:p>
        </w:tc>
        <w:tc>
          <w:tcPr>
            <w:tcW w:w="3250" w:type="dxa"/>
          </w:tcPr>
          <w:p w:rsidR="00271F8F" w:rsidRPr="00271F8F" w:rsidRDefault="00271F8F" w:rsidP="0027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01.12.2022 № </w:t>
            </w: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2208</w:t>
            </w: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  <w:tc>
          <w:tcPr>
            <w:tcW w:w="1840" w:type="dxa"/>
          </w:tcPr>
          <w:p w:rsidR="00271F8F" w:rsidRPr="00271F8F" w:rsidRDefault="00271F8F" w:rsidP="0027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01.12.2025</w:t>
            </w:r>
          </w:p>
        </w:tc>
        <w:tc>
          <w:tcPr>
            <w:tcW w:w="3245" w:type="dxa"/>
          </w:tcPr>
          <w:p w:rsidR="00271F8F" w:rsidRPr="00271F8F" w:rsidRDefault="00271F8F" w:rsidP="0027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Приказ УФК по Новосибирской области от 01.12.2025 № 17</w:t>
            </w: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  <w:r w:rsidRPr="00271F8F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</w:tr>
      <w:bookmarkEnd w:id="0"/>
    </w:tbl>
    <w:p w:rsidR="00FC665E" w:rsidRPr="0098423C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FC665E" w:rsidRPr="0098423C" w:rsidSect="00FC665E"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275"/>
    <w:rsid w:val="000000AE"/>
    <w:rsid w:val="00025F0E"/>
    <w:rsid w:val="00036275"/>
    <w:rsid w:val="0005067B"/>
    <w:rsid w:val="00063231"/>
    <w:rsid w:val="00063DC0"/>
    <w:rsid w:val="000B0C03"/>
    <w:rsid w:val="000C3BDC"/>
    <w:rsid w:val="001143EC"/>
    <w:rsid w:val="00123BAD"/>
    <w:rsid w:val="00186DBB"/>
    <w:rsid w:val="001968D2"/>
    <w:rsid w:val="001A020A"/>
    <w:rsid w:val="001F08CB"/>
    <w:rsid w:val="001F683F"/>
    <w:rsid w:val="00240201"/>
    <w:rsid w:val="00271F8F"/>
    <w:rsid w:val="0027406E"/>
    <w:rsid w:val="002E70FB"/>
    <w:rsid w:val="002F33A3"/>
    <w:rsid w:val="002F75D6"/>
    <w:rsid w:val="003323BB"/>
    <w:rsid w:val="003551C9"/>
    <w:rsid w:val="00357A8D"/>
    <w:rsid w:val="003778CE"/>
    <w:rsid w:val="003C2069"/>
    <w:rsid w:val="003C7AB4"/>
    <w:rsid w:val="003D0F2C"/>
    <w:rsid w:val="00433684"/>
    <w:rsid w:val="004706AF"/>
    <w:rsid w:val="00474A02"/>
    <w:rsid w:val="004763A7"/>
    <w:rsid w:val="00476B5E"/>
    <w:rsid w:val="004A464D"/>
    <w:rsid w:val="00505001"/>
    <w:rsid w:val="00512581"/>
    <w:rsid w:val="005478B8"/>
    <w:rsid w:val="005B6A52"/>
    <w:rsid w:val="00650E17"/>
    <w:rsid w:val="006733D2"/>
    <w:rsid w:val="00680AAD"/>
    <w:rsid w:val="00682D99"/>
    <w:rsid w:val="00687DB5"/>
    <w:rsid w:val="006D3BE8"/>
    <w:rsid w:val="0075050A"/>
    <w:rsid w:val="0076009D"/>
    <w:rsid w:val="00787EF3"/>
    <w:rsid w:val="007C0580"/>
    <w:rsid w:val="008316AA"/>
    <w:rsid w:val="0087346A"/>
    <w:rsid w:val="00886518"/>
    <w:rsid w:val="008A5F29"/>
    <w:rsid w:val="008E2525"/>
    <w:rsid w:val="008E4E0A"/>
    <w:rsid w:val="00901DDA"/>
    <w:rsid w:val="00920A86"/>
    <w:rsid w:val="00935BDA"/>
    <w:rsid w:val="00950701"/>
    <w:rsid w:val="0096549F"/>
    <w:rsid w:val="00982435"/>
    <w:rsid w:val="0098423C"/>
    <w:rsid w:val="009B7831"/>
    <w:rsid w:val="009C02F6"/>
    <w:rsid w:val="009D21AF"/>
    <w:rsid w:val="00A612CF"/>
    <w:rsid w:val="00A66DA1"/>
    <w:rsid w:val="00A91C58"/>
    <w:rsid w:val="00AC6093"/>
    <w:rsid w:val="00AF177A"/>
    <w:rsid w:val="00B04B9A"/>
    <w:rsid w:val="00B07CAA"/>
    <w:rsid w:val="00B3405B"/>
    <w:rsid w:val="00B4321A"/>
    <w:rsid w:val="00B51FD2"/>
    <w:rsid w:val="00B54F15"/>
    <w:rsid w:val="00B653E9"/>
    <w:rsid w:val="00B8755F"/>
    <w:rsid w:val="00BA5B74"/>
    <w:rsid w:val="00BD104D"/>
    <w:rsid w:val="00BE00BF"/>
    <w:rsid w:val="00C003DB"/>
    <w:rsid w:val="00C170A7"/>
    <w:rsid w:val="00C22485"/>
    <w:rsid w:val="00C572AC"/>
    <w:rsid w:val="00C668D4"/>
    <w:rsid w:val="00CC2F78"/>
    <w:rsid w:val="00CE155E"/>
    <w:rsid w:val="00D030FB"/>
    <w:rsid w:val="00D308C3"/>
    <w:rsid w:val="00D45EFA"/>
    <w:rsid w:val="00DA31B3"/>
    <w:rsid w:val="00DB7A86"/>
    <w:rsid w:val="00E0579A"/>
    <w:rsid w:val="00E264B9"/>
    <w:rsid w:val="00E605AB"/>
    <w:rsid w:val="00E721FD"/>
    <w:rsid w:val="00E86DE1"/>
    <w:rsid w:val="00EB3396"/>
    <w:rsid w:val="00EC5FF0"/>
    <w:rsid w:val="00ED5A49"/>
    <w:rsid w:val="00F17A90"/>
    <w:rsid w:val="00F65A60"/>
    <w:rsid w:val="00F75B3F"/>
    <w:rsid w:val="00F772ED"/>
    <w:rsid w:val="00F87D08"/>
    <w:rsid w:val="00FC665E"/>
    <w:rsid w:val="00FD1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DDA3C"/>
  <w15:docId w15:val="{47BE569C-C380-4846-B3BB-B6FAE2439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71F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665E"/>
    <w:pPr>
      <w:spacing w:after="0" w:line="240" w:lineRule="auto"/>
    </w:pPr>
  </w:style>
  <w:style w:type="table" w:styleId="a4">
    <w:name w:val="Table Grid"/>
    <w:basedOn w:val="a1"/>
    <w:uiPriority w:val="59"/>
    <w:rsid w:val="00FC6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g-binding">
    <w:name w:val="ng-binding"/>
    <w:basedOn w:val="a0"/>
    <w:rsid w:val="003C7AB4"/>
  </w:style>
  <w:style w:type="paragraph" w:styleId="a5">
    <w:name w:val="Balloon Text"/>
    <w:basedOn w:val="a"/>
    <w:link w:val="a6"/>
    <w:uiPriority w:val="99"/>
    <w:semiHidden/>
    <w:unhideWhenUsed/>
    <w:rsid w:val="008E4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E4E0A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271F8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8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5959A-1478-4F1E-B3A2-C4791FCF4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cp:lastPrinted>2025-06-17T07:47:00Z</cp:lastPrinted>
  <dcterms:created xsi:type="dcterms:W3CDTF">2025-11-10T09:11:00Z</dcterms:created>
  <dcterms:modified xsi:type="dcterms:W3CDTF">2025-12-01T03:56:00Z</dcterms:modified>
</cp:coreProperties>
</file>